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2C" w:rsidRDefault="00FC672E">
      <w:r>
        <w:t>Pozvánka bude zde co nejdříve to půjde.</w:t>
      </w:r>
      <w:bookmarkStart w:id="0" w:name="_GoBack"/>
      <w:bookmarkEnd w:id="0"/>
    </w:p>
    <w:sectPr w:rsidR="0017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2E"/>
    <w:rsid w:val="0017602C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9DF0"/>
  <w15:chartTrackingRefBased/>
  <w15:docId w15:val="{76D93C98-2DBE-4262-8121-CFC03674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2020-02-18T17:53:00Z</dcterms:created>
  <dcterms:modified xsi:type="dcterms:W3CDTF">2020-02-18T17:54:00Z</dcterms:modified>
</cp:coreProperties>
</file>